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531FD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 w:rsidRPr="00F531FD">
        <w:rPr>
          <w:rFonts w:eastAsia="Times New Roman"/>
          <w:lang w:val="en-US" w:eastAsia="pl-PL"/>
        </w:rPr>
        <w:t>Zał</w:t>
      </w:r>
      <w:proofErr w:type="spellEnd"/>
      <w:r w:rsidRPr="00F531FD">
        <w:rPr>
          <w:rFonts w:eastAsia="Times New Roman"/>
          <w:lang w:val="en-US" w:eastAsia="pl-PL"/>
        </w:rPr>
        <w:t xml:space="preserve">. </w:t>
      </w:r>
      <w:proofErr w:type="spellStart"/>
      <w:r w:rsidRPr="00F531FD">
        <w:rPr>
          <w:rFonts w:eastAsia="Times New Roman"/>
          <w:lang w:val="en-US" w:eastAsia="pl-PL"/>
        </w:rPr>
        <w:t>nr</w:t>
      </w:r>
      <w:proofErr w:type="spellEnd"/>
      <w:r w:rsidR="00551CD3" w:rsidRPr="00F531FD">
        <w:rPr>
          <w:rFonts w:eastAsia="Times New Roman"/>
          <w:lang w:val="en-US" w:eastAsia="pl-PL"/>
        </w:rPr>
        <w:t xml:space="preserve"> </w:t>
      </w:r>
      <w:r w:rsidR="00A30DD8" w:rsidRPr="00F531FD">
        <w:rPr>
          <w:rFonts w:eastAsia="Times New Roman"/>
          <w:lang w:val="en-US" w:eastAsia="pl-PL"/>
        </w:rPr>
        <w:t>5</w:t>
      </w:r>
      <w:r w:rsidR="00F47F04" w:rsidRPr="00F531FD">
        <w:rPr>
          <w:rFonts w:eastAsia="Times New Roman"/>
          <w:lang w:val="en-US" w:eastAsia="pl-PL"/>
        </w:rPr>
        <w:t xml:space="preserve"> </w:t>
      </w:r>
      <w:r w:rsidRPr="00F531FD">
        <w:rPr>
          <w:rFonts w:eastAsia="Times New Roman"/>
          <w:lang w:val="en-US" w:eastAsia="pl-PL"/>
        </w:rPr>
        <w:t xml:space="preserve">do </w:t>
      </w:r>
      <w:r w:rsidR="00A407D8" w:rsidRPr="00F531FD">
        <w:rPr>
          <w:rFonts w:eastAsia="Times New Roman"/>
          <w:lang w:val="en-US" w:eastAsia="pl-PL"/>
        </w:rPr>
        <w:t>ZW</w:t>
      </w:r>
      <w:r w:rsidR="00686555" w:rsidRPr="00F531FD">
        <w:rPr>
          <w:rFonts w:eastAsia="Times New Roman"/>
          <w:lang w:val="en-US" w:eastAsia="pl-PL"/>
        </w:rPr>
        <w:t xml:space="preserve"> </w:t>
      </w:r>
      <w:r w:rsidR="006F0FC4" w:rsidRPr="00F531FD">
        <w:rPr>
          <w:rFonts w:eastAsia="Times New Roman"/>
          <w:lang w:val="en-US" w:eastAsia="pl-PL"/>
        </w:rPr>
        <w:t>25</w:t>
      </w:r>
      <w:r w:rsidR="00686555" w:rsidRPr="00F531FD">
        <w:rPr>
          <w:rFonts w:eastAsia="Times New Roman"/>
          <w:lang w:val="en-US" w:eastAsia="pl-PL"/>
        </w:rPr>
        <w:t>/201</w:t>
      </w:r>
      <w:r w:rsidR="00795A00" w:rsidRPr="00F531FD">
        <w:rPr>
          <w:rFonts w:eastAsia="Times New Roman"/>
          <w:lang w:val="en-US" w:eastAsia="pl-PL"/>
        </w:rPr>
        <w:t>9</w:t>
      </w:r>
      <w:r w:rsidR="00A407D8" w:rsidRPr="00F531FD">
        <w:rPr>
          <w:rFonts w:eastAsia="Times New Roman"/>
          <w:lang w:val="en-US"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531F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F531FD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Pr="00F531F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531F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AC7CE2" w:rsidRPr="00F531FD">
              <w:rPr>
                <w:rFonts w:eastAsia="Times New Roman"/>
                <w:bCs/>
                <w:lang w:val="en-US" w:eastAsia="pl-PL"/>
              </w:rPr>
              <w:t>Wprowadzenie</w:t>
            </w:r>
            <w:proofErr w:type="spellEnd"/>
            <w:r w:rsidR="00AC7CE2" w:rsidRPr="00F531FD">
              <w:rPr>
                <w:rFonts w:eastAsia="Times New Roman"/>
                <w:bCs/>
                <w:lang w:val="en-US" w:eastAsia="pl-PL"/>
              </w:rPr>
              <w:t xml:space="preserve"> do </w:t>
            </w:r>
            <w:proofErr w:type="spellStart"/>
            <w:r w:rsidR="00AC7CE2" w:rsidRPr="00F531FD">
              <w:rPr>
                <w:rFonts w:eastAsia="Times New Roman"/>
                <w:bCs/>
                <w:lang w:val="en-US" w:eastAsia="pl-PL"/>
              </w:rPr>
              <w:t>inżynierii</w:t>
            </w:r>
            <w:proofErr w:type="spellEnd"/>
            <w:r w:rsidR="00AC7CE2" w:rsidRPr="00F531FD">
              <w:rPr>
                <w:rFonts w:eastAsia="Times New Roman"/>
                <w:bCs/>
                <w:lang w:val="en-US" w:eastAsia="pl-PL"/>
              </w:rPr>
              <w:t xml:space="preserve"> </w:t>
            </w:r>
            <w:proofErr w:type="spellStart"/>
            <w:r w:rsidR="00AC7CE2" w:rsidRPr="00F531FD">
              <w:rPr>
                <w:rFonts w:eastAsia="Times New Roman"/>
                <w:bCs/>
                <w:lang w:val="en-US" w:eastAsia="pl-PL"/>
              </w:rPr>
              <w:t>oprogramowania</w:t>
            </w:r>
            <w:proofErr w:type="spellEnd"/>
          </w:p>
          <w:p w:rsidR="00551CD3" w:rsidRPr="00F531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531F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AC7CE2" w:rsidRPr="00F531FD">
              <w:rPr>
                <w:rFonts w:eastAsia="Times New Roman"/>
                <w:bCs/>
                <w:lang w:val="en-US" w:eastAsia="pl-PL"/>
              </w:rPr>
              <w:t>Basics of Software Engineering</w:t>
            </w: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>of study (if applicable):</w:t>
            </w:r>
            <w:r w:rsidR="00AC7CE2"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C7CE2" w:rsidRPr="00F531FD">
              <w:rPr>
                <w:rFonts w:eastAsia="Times New Roman"/>
                <w:bCs/>
                <w:lang w:val="en-US" w:eastAsia="pl-PL"/>
              </w:rPr>
              <w:t>Informatyka</w:t>
            </w:r>
            <w:proofErr w:type="spellEnd"/>
            <w:r w:rsidR="00AC7CE2" w:rsidRPr="00F531FD">
              <w:rPr>
                <w:rFonts w:eastAsia="Times New Roman"/>
                <w:bCs/>
                <w:lang w:val="en-US" w:eastAsia="pl-PL"/>
              </w:rPr>
              <w:t xml:space="preserve"> </w:t>
            </w:r>
            <w:proofErr w:type="spellStart"/>
            <w:r w:rsidR="00AC7CE2" w:rsidRPr="00F531FD">
              <w:rPr>
                <w:rFonts w:eastAsia="Times New Roman"/>
                <w:bCs/>
                <w:lang w:val="en-US" w:eastAsia="pl-PL"/>
              </w:rPr>
              <w:t>Stosowana</w:t>
            </w:r>
            <w:proofErr w:type="spellEnd"/>
            <w:r w:rsidR="00AC7CE2" w:rsidRPr="00F531FD">
              <w:rPr>
                <w:rFonts w:eastAsia="Times New Roman"/>
                <w:bCs/>
                <w:lang w:val="en-US" w:eastAsia="pl-PL"/>
              </w:rPr>
              <w:t xml:space="preserve"> (Applied Informatics)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F531FD" w:rsidRDefault="004E6A9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  <w:r w:rsidR="003C337D" w:rsidRPr="00F531F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4E6A97"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B6762" w:rsidRPr="00F531FD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>full-time *</w:t>
            </w:r>
          </w:p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  <w:r w:rsidR="004E6A9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481C5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81C5C" w:rsidRPr="00481C5C">
              <w:rPr>
                <w:b/>
              </w:rPr>
              <w:t>INZ004</w:t>
            </w:r>
            <w:r w:rsidR="00CB3788">
              <w:rPr>
                <w:b/>
              </w:rPr>
              <w:t>414</w:t>
            </w:r>
            <w:bookmarkStart w:id="1" w:name="_GoBack"/>
            <w:bookmarkEnd w:id="1"/>
          </w:p>
          <w:p w:rsidR="00551CD3" w:rsidRPr="00F531FD" w:rsidRDefault="004E6A97" w:rsidP="00DA290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DA2901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="00551CD3" w:rsidRPr="00F531F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  <w:tr w:rsidR="00AC7CE2" w:rsidRPr="00F531F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CE2" w:rsidRPr="00F531FD" w:rsidRDefault="00AC7C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F531FD" w:rsidTr="005D43FB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551CD3" w:rsidRPr="00F531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F531FD">
              <w:rPr>
                <w:rFonts w:eastAsia="Times New Roman"/>
                <w:sz w:val="22"/>
                <w:lang w:val="en-US" w:eastAsia="pl-PL"/>
              </w:rPr>
              <w:t>ZZU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C7C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C7C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235916" w:rsidP="0023591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F531FD">
              <w:rPr>
                <w:rFonts w:eastAsia="Times New Roman"/>
                <w:sz w:val="22"/>
                <w:lang w:val="en-US" w:eastAsia="pl-PL"/>
              </w:rPr>
              <w:t>CNPS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C7CE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D43F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235916" w:rsidP="0023591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trike/>
                <w:sz w:val="20"/>
                <w:lang w:val="en-US" w:eastAsia="pl-PL"/>
              </w:rPr>
              <w:t>Examination</w:t>
            </w:r>
            <w:r w:rsidRPr="00F531FD">
              <w:rPr>
                <w:rFonts w:eastAsia="Times New Roman"/>
                <w:sz w:val="20"/>
                <w:lang w:val="en-US"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</w:tr>
      <w:tr w:rsidR="004E6A97" w:rsidRPr="00DA2901" w:rsidTr="004E6A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E6A97" w:rsidRPr="00F531FD" w:rsidTr="004E6A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235916" w:rsidP="0023591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E6A97" w:rsidRPr="00F531FD" w:rsidTr="004E6A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2B17E6" w:rsidP="002B17E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E6A97" w:rsidRPr="00F531FD" w:rsidTr="004E6A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6A97" w:rsidRPr="00F531FD" w:rsidRDefault="004E6A97" w:rsidP="004E6A9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2B17E6" w:rsidP="002B17E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6A97" w:rsidRPr="00F531FD" w:rsidRDefault="004E6A97" w:rsidP="004E6A9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531FD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A290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1.</w:t>
            </w:r>
            <w:r w:rsidR="00F531FD">
              <w:rPr>
                <w:rFonts w:eastAsia="Times New Roman"/>
                <w:lang w:val="en-US" w:eastAsia="pl-PL"/>
              </w:rPr>
              <w:t xml:space="preserve"> Knowledge of object-oriented programming </w:t>
            </w:r>
            <w:r w:rsidR="00D8288B">
              <w:rPr>
                <w:rFonts w:eastAsia="Times New Roman"/>
                <w:lang w:val="en-US" w:eastAsia="pl-PL"/>
              </w:rPr>
              <w:t>paradigm</w:t>
            </w:r>
            <w:r w:rsidRPr="00F531FD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531FD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A290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F531FD" w:rsidRPr="00F531FD" w:rsidRDefault="00AA13D5" w:rsidP="00F531F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C</w:t>
            </w:r>
            <w:r w:rsidR="002B17E6">
              <w:rPr>
                <w:rFonts w:eastAsia="Times New Roman"/>
                <w:sz w:val="22"/>
                <w:lang w:val="en-US" w:eastAsia="pl-PL"/>
              </w:rPr>
              <w:t>1</w:t>
            </w:r>
            <w:r w:rsidR="00F531FD" w:rsidRPr="00F531FD">
              <w:rPr>
                <w:rFonts w:eastAsia="Times New Roman"/>
                <w:sz w:val="22"/>
                <w:lang w:val="en-US" w:eastAsia="pl-PL"/>
              </w:rPr>
              <w:t xml:space="preserve"> To gain practical skills in requirement specification, domain modeling and software testing.</w:t>
            </w: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A290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F531F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relating to knowledge:</w:t>
            </w:r>
          </w:p>
          <w:p w:rsidR="00F531FD" w:rsidRPr="00F531FD" w:rsidRDefault="00F531FD" w:rsidP="00F531FD">
            <w:pPr>
              <w:spacing w:after="0" w:line="240" w:lineRule="auto"/>
              <w:ind w:left="28" w:hanging="28"/>
              <w:rPr>
                <w:rFonts w:eastAsia="Times New Roman"/>
                <w:lang w:val="en-US" w:eastAsia="pl-PL"/>
              </w:rPr>
            </w:pPr>
          </w:p>
          <w:p w:rsidR="00F531FD" w:rsidRPr="00F531FD" w:rsidRDefault="00F531FD" w:rsidP="00F531F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relating to skills:</w:t>
            </w:r>
          </w:p>
          <w:p w:rsidR="002B17E6" w:rsidRDefault="002B17E6" w:rsidP="002B17E6">
            <w:pPr>
              <w:spacing w:after="0" w:line="240" w:lineRule="auto"/>
              <w:ind w:left="42" w:hanging="42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 xml:space="preserve"> PEK_U01</w:t>
            </w:r>
            <w:r>
              <w:rPr>
                <w:lang w:val="en"/>
              </w:rPr>
              <w:t xml:space="preserve"> student specifies requirements using different techniques </w:t>
            </w:r>
            <w:r>
              <w:rPr>
                <w:lang w:val="en"/>
              </w:rPr>
              <w:br/>
            </w:r>
            <w:r>
              <w:rPr>
                <w:rStyle w:val="hps"/>
                <w:lang w:val="en"/>
              </w:rPr>
              <w:t>PEK_U02</w:t>
            </w:r>
            <w:r>
              <w:rPr>
                <w:lang w:val="en"/>
              </w:rPr>
              <w:t xml:space="preserve"> student </w:t>
            </w:r>
            <w:r>
              <w:rPr>
                <w:rStyle w:val="hps"/>
                <w:lang w:val="en"/>
              </w:rPr>
              <w:t>develops</w:t>
            </w:r>
            <w:r>
              <w:rPr>
                <w:lang w:val="en"/>
              </w:rPr>
              <w:t xml:space="preserve"> a user </w:t>
            </w:r>
            <w:r>
              <w:rPr>
                <w:rStyle w:val="hps"/>
                <w:lang w:val="en"/>
              </w:rPr>
              <w:t xml:space="preserve">interface prototype </w:t>
            </w:r>
            <w:r>
              <w:rPr>
                <w:lang w:val="en"/>
              </w:rPr>
              <w:br/>
            </w:r>
            <w:r>
              <w:rPr>
                <w:rStyle w:val="hps"/>
                <w:lang w:val="en"/>
              </w:rPr>
              <w:t>PEK_U03</w:t>
            </w:r>
            <w:r>
              <w:rPr>
                <w:lang w:val="en"/>
              </w:rPr>
              <w:t xml:space="preserve"> student develops a system data model with </w:t>
            </w:r>
            <w:r>
              <w:rPr>
                <w:rStyle w:val="hps"/>
                <w:lang w:val="en"/>
              </w:rPr>
              <w:t>business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constraints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on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 xml:space="preserve">the software system  </w:t>
            </w:r>
            <w:r>
              <w:rPr>
                <w:lang w:val="en"/>
              </w:rPr>
              <w:br/>
            </w:r>
            <w:r>
              <w:rPr>
                <w:rStyle w:val="hps"/>
                <w:lang w:val="en"/>
              </w:rPr>
              <w:lastRenderedPageBreak/>
              <w:t>PEK_U04</w:t>
            </w:r>
            <w:r>
              <w:rPr>
                <w:lang w:val="en"/>
              </w:rPr>
              <w:t xml:space="preserve"> student defines test </w:t>
            </w:r>
            <w:r>
              <w:rPr>
                <w:rStyle w:val="hps"/>
                <w:lang w:val="en"/>
              </w:rPr>
              <w:t xml:space="preserve">cases </w:t>
            </w:r>
          </w:p>
          <w:p w:rsidR="00551CD3" w:rsidRPr="002B17E6" w:rsidRDefault="00551CD3" w:rsidP="002B17E6">
            <w:pPr>
              <w:spacing w:after="0" w:line="240" w:lineRule="auto"/>
              <w:ind w:left="42" w:hanging="42"/>
              <w:rPr>
                <w:lang w:val="en"/>
              </w:rPr>
            </w:pPr>
          </w:p>
        </w:tc>
      </w:tr>
      <w:tr w:rsidR="002B17E6" w:rsidRPr="00DA290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F531FD" w:rsidRDefault="002B17E6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F531FD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PROGRAM CONTENT</w:t>
            </w:r>
          </w:p>
        </w:tc>
      </w:tr>
      <w:tr w:rsidR="00551CD3" w:rsidRPr="00F531FD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</w:t>
            </w:r>
            <w:r w:rsidR="00551CD3" w:rsidRPr="00F53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ecture</w:t>
            </w:r>
            <w:r w:rsidRPr="00F53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FA2E7A">
            <w:pPr>
              <w:rPr>
                <w:b/>
                <w:sz w:val="18"/>
                <w:szCs w:val="18"/>
                <w:lang w:val="en-US"/>
              </w:rPr>
            </w:pPr>
            <w:r w:rsidRPr="00F531FD">
              <w:rPr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551CD3" w:rsidRPr="00F531FD" w:rsidTr="002B17E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C7CE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AC7CE2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2B17E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2B17E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6E69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2B17E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2B17E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AC7CE2" w:rsidRPr="00F531FD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C7CE2" w:rsidRPr="00F531FD" w:rsidRDefault="00AC7CE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C7CE2" w:rsidRPr="00F531FD" w:rsidRDefault="00AC7CE2" w:rsidP="00AC7CE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CE2" w:rsidRPr="00F531FD" w:rsidRDefault="00AC7CE2" w:rsidP="00913BC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6E69D2" w:rsidRPr="00F531FD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69D2" w:rsidRPr="00F531FD" w:rsidRDefault="006E69D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69D2" w:rsidRPr="00F531FD" w:rsidRDefault="006E69D2" w:rsidP="00AC7CE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913BC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21FE3" w:rsidRPr="00F531FD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21FE3" w:rsidRPr="00F531FD" w:rsidRDefault="00A21FE3" w:rsidP="00A21FE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21FE3" w:rsidRPr="00F531FD" w:rsidRDefault="00A21FE3" w:rsidP="00A21FE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1FE3" w:rsidRPr="00F531FD" w:rsidRDefault="00A21FE3" w:rsidP="00A21FE3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F531F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C</w:t>
            </w:r>
            <w:r w:rsidR="00551CD3"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F531FD" w:rsidTr="002B17E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2B17E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2B17E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913BCB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6E69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6E69D2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6E69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913BCB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6E69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6E69D2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A21F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69D2" w:rsidRPr="00F531FD" w:rsidRDefault="006E69D2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913BCB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A21F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913BCB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BCB" w:rsidRPr="00F531FD" w:rsidRDefault="00913BCB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2B17E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913BC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2B17E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E3" w:rsidRPr="00F531FD" w:rsidRDefault="00A21FE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31FD" w:rsidRDefault="00551CD3" w:rsidP="00A21F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21F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F531F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L</w:t>
            </w:r>
            <w:r w:rsidR="00551CD3"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sz w:val="22"/>
                <w:szCs w:val="22"/>
                <w:lang w:val="en"/>
              </w:rPr>
              <w:t xml:space="preserve">Organizational activities.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2B17E6" w:rsidRPr="001A1A1A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"/>
              </w:rPr>
              <w:t>Decision tables. User stories.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1A1A1A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Use-case diagram.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1A1A1A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"/>
              </w:rPr>
              <w:t>Use-case specifications: textual, activity diagrams, acceptance tests.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2B17E6">
            <w:pPr>
              <w:spacing w:after="0" w:line="240" w:lineRule="auto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User interface prototype.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 xml:space="preserve">Lab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"/>
              </w:rPr>
              <w:t>Data model.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 xml:space="preserve">Lab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OCL.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 xml:space="preserve">Lab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Test cases.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B17E6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2B17E6" w:rsidP="002B17E6">
            <w:pPr>
              <w:spacing w:after="0" w:line="240" w:lineRule="auto"/>
              <w:rPr>
                <w:sz w:val="22"/>
                <w:szCs w:val="22"/>
                <w:lang w:val="en"/>
              </w:rPr>
            </w:pPr>
            <w:r w:rsidRPr="002B17E6">
              <w:rPr>
                <w:sz w:val="22"/>
                <w:szCs w:val="22"/>
                <w:lang w:val="en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7E6" w:rsidRPr="002B17E6" w:rsidRDefault="002B17E6" w:rsidP="002B17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B17E6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F531FD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lastRenderedPageBreak/>
              <w:t>P</w:t>
            </w:r>
            <w:r w:rsidR="00551CD3" w:rsidRPr="00F531FD">
              <w:rPr>
                <w:rFonts w:eastAsia="Times New Roman"/>
                <w:b/>
                <w:bCs/>
                <w:lang w:val="en-US"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FA2E7A">
            <w:pPr>
              <w:rPr>
                <w:b/>
                <w:sz w:val="18"/>
                <w:szCs w:val="18"/>
                <w:lang w:val="en-US"/>
              </w:rPr>
            </w:pPr>
            <w:r w:rsidRPr="00F531FD">
              <w:rPr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="00AA13D5" w:rsidRPr="00F531F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="00AA13D5" w:rsidRPr="00F531F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="00AA13D5" w:rsidRPr="00F531F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="00AA13D5" w:rsidRPr="00F531F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F531FD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31FD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F531F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S</w:t>
            </w:r>
            <w:r w:rsidR="00551CD3"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F531F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F531F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31F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F531F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531F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531FD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DA290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A1A1A" w:rsidRDefault="001A1A1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A1A1A">
              <w:rPr>
                <w:sz w:val="22"/>
                <w:szCs w:val="22"/>
                <w:lang w:val="en"/>
              </w:rPr>
              <w:t>N1. Examples of technical documentation and the UML models used in</w:t>
            </w:r>
            <w:r>
              <w:rPr>
                <w:sz w:val="22"/>
                <w:szCs w:val="22"/>
                <w:lang w:val="en"/>
              </w:rPr>
              <w:t xml:space="preserve"> the software engineering area</w:t>
            </w:r>
            <w:r w:rsidRPr="001A1A1A">
              <w:rPr>
                <w:sz w:val="22"/>
                <w:szCs w:val="22"/>
                <w:lang w:val="en"/>
              </w:rPr>
              <w:t xml:space="preserve"> </w:t>
            </w:r>
          </w:p>
          <w:p w:rsidR="001A1A1A" w:rsidRPr="00F531FD" w:rsidRDefault="001A1A1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31FD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F531FD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F531FD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F531FD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8"/>
        <w:gridCol w:w="1062"/>
        <w:gridCol w:w="5465"/>
      </w:tblGrid>
      <w:tr w:rsidR="00D66E59" w:rsidRPr="00DA2901" w:rsidTr="006C21F2"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F531FD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F531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531FD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F531FD">
              <w:rPr>
                <w:rFonts w:eastAsia="Times New Roman"/>
                <w:lang w:val="en-US" w:eastAsia="pl-PL"/>
              </w:rPr>
              <w:t>P</w:t>
            </w:r>
            <w:r w:rsidRPr="00F531FD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A30DD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="00551CD3" w:rsidRPr="00F531FD">
              <w:rPr>
                <w:rFonts w:eastAsia="Times New Roman"/>
                <w:sz w:val="22"/>
                <w:lang w:val="en-US" w:eastAsia="pl-PL"/>
              </w:rPr>
              <w:t>number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 w:rsidRPr="00F531FD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F531FD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D66E59" w:rsidRPr="00DA290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C21F2" w:rsidRDefault="00551CD3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F1</w:t>
            </w:r>
            <w:r w:rsidR="001A1A1A" w:rsidRPr="006C21F2">
              <w:rPr>
                <w:rFonts w:eastAsia="Times New Roman"/>
                <w:sz w:val="22"/>
                <w:szCs w:val="22"/>
                <w:lang w:val="en-US" w:eastAsia="pl-PL"/>
              </w:rPr>
              <w:t>- requirement specification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C21F2" w:rsidRDefault="00D8288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40B" w:rsidRPr="006C21F2" w:rsidRDefault="006C21F2" w:rsidP="00CA64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Style w:val="hps"/>
                <w:sz w:val="22"/>
                <w:szCs w:val="22"/>
                <w:lang w:val="en-US"/>
              </w:rPr>
              <w:t>Labs 2-4, each with tasks for 10 points max.</w:t>
            </w:r>
          </w:p>
        </w:tc>
      </w:tr>
      <w:tr w:rsidR="00D66E59" w:rsidRPr="0023591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C21F2" w:rsidRDefault="00551CD3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  <w:r w:rsidR="00CA640B"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</w:t>
            </w:r>
            <w:r w:rsidR="001A1A1A" w:rsidRPr="006C21F2">
              <w:rPr>
                <w:rFonts w:eastAsia="Times New Roman"/>
                <w:sz w:val="22"/>
                <w:szCs w:val="22"/>
                <w:lang w:val="en-US" w:eastAsia="pl-PL"/>
              </w:rPr>
              <w:t>user interface prototype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7F74" w:rsidRPr="006C21F2" w:rsidRDefault="00CE7F7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="001A1A1A" w:rsidRPr="006C21F2">
              <w:rPr>
                <w:rFonts w:eastAsia="Times New Roman"/>
                <w:sz w:val="22"/>
                <w:szCs w:val="22"/>
                <w:lang w:val="en-US" w:eastAsia="pl-PL"/>
              </w:rPr>
              <w:t>EU_U02</w:t>
            </w:r>
          </w:p>
          <w:p w:rsidR="00D8288B" w:rsidRPr="006C21F2" w:rsidRDefault="00D8288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40B" w:rsidRPr="006C21F2" w:rsidRDefault="006C21F2" w:rsidP="006C21F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hps"/>
                <w:sz w:val="22"/>
                <w:szCs w:val="22"/>
                <w:lang w:val="en-US"/>
              </w:rPr>
              <w:t>Lab 5 (</w:t>
            </w:r>
            <w:r w:rsidRPr="006C21F2">
              <w:rPr>
                <w:rStyle w:val="hps"/>
                <w:sz w:val="22"/>
                <w:szCs w:val="22"/>
                <w:lang w:val="en-US"/>
              </w:rPr>
              <w:t>10 points max</w:t>
            </w:r>
            <w:r>
              <w:rPr>
                <w:rStyle w:val="hps"/>
                <w:sz w:val="22"/>
                <w:szCs w:val="22"/>
                <w:lang w:val="en-US"/>
              </w:rPr>
              <w:t>)</w:t>
            </w:r>
            <w:r w:rsidRPr="006C21F2">
              <w:rPr>
                <w:rStyle w:val="hps"/>
                <w:sz w:val="22"/>
                <w:szCs w:val="22"/>
                <w:lang w:val="en-US"/>
              </w:rPr>
              <w:t>.</w:t>
            </w:r>
          </w:p>
        </w:tc>
      </w:tr>
      <w:tr w:rsidR="00D8288B" w:rsidRPr="00DA2901" w:rsidTr="00D828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8B" w:rsidRPr="006C21F2" w:rsidRDefault="00D8288B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F3 – </w:t>
            </w:r>
            <w:r w:rsidR="001A1A1A" w:rsidRPr="006C21F2">
              <w:rPr>
                <w:rFonts w:eastAsia="Times New Roman"/>
                <w:sz w:val="22"/>
                <w:szCs w:val="22"/>
                <w:lang w:val="en-US" w:eastAsia="pl-PL"/>
              </w:rPr>
              <w:t>data model and constraints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1A1A" w:rsidRPr="006C21F2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PEU_U03</w:t>
            </w:r>
          </w:p>
          <w:p w:rsidR="00D8288B" w:rsidRPr="006C21F2" w:rsidRDefault="00D8288B" w:rsidP="00CE7F7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8B" w:rsidRPr="006C21F2" w:rsidRDefault="006C21F2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hps"/>
                <w:sz w:val="22"/>
                <w:szCs w:val="22"/>
                <w:lang w:val="en-US"/>
              </w:rPr>
              <w:t xml:space="preserve">Labs 6-7, each with tasks for </w:t>
            </w:r>
            <w:r w:rsidRPr="006C21F2">
              <w:rPr>
                <w:rStyle w:val="hps"/>
                <w:sz w:val="22"/>
                <w:szCs w:val="22"/>
                <w:lang w:val="en-US"/>
              </w:rPr>
              <w:t>10 points max.</w:t>
            </w:r>
          </w:p>
        </w:tc>
      </w:tr>
      <w:tr w:rsidR="001A1A1A" w:rsidRPr="00F531FD" w:rsidTr="00D828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1A1A" w:rsidRPr="006C21F2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F4 – test cases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1A1A" w:rsidRPr="006C21F2" w:rsidRDefault="001A1A1A" w:rsidP="001A1A1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PEU_U04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1A1A" w:rsidRPr="006C21F2" w:rsidRDefault="006C21F2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hps"/>
                <w:sz w:val="22"/>
                <w:szCs w:val="22"/>
                <w:lang w:val="en-US"/>
              </w:rPr>
              <w:t>Lab 7 (</w:t>
            </w:r>
            <w:r w:rsidRPr="006C21F2">
              <w:rPr>
                <w:rStyle w:val="hps"/>
                <w:sz w:val="22"/>
                <w:szCs w:val="22"/>
                <w:lang w:val="en-US"/>
              </w:rPr>
              <w:t>10 points max</w:t>
            </w:r>
            <w:r>
              <w:rPr>
                <w:rStyle w:val="hps"/>
                <w:sz w:val="22"/>
                <w:szCs w:val="22"/>
                <w:lang w:val="en-US"/>
              </w:rPr>
              <w:t>)</w:t>
            </w:r>
            <w:r w:rsidRPr="006C21F2">
              <w:rPr>
                <w:rStyle w:val="hps"/>
                <w:sz w:val="22"/>
                <w:szCs w:val="22"/>
                <w:lang w:val="en-US"/>
              </w:rPr>
              <w:t>.</w:t>
            </w:r>
          </w:p>
        </w:tc>
      </w:tr>
      <w:tr w:rsidR="00D8288B" w:rsidRPr="006C21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8B" w:rsidRPr="006C21F2" w:rsidRDefault="006C21F2" w:rsidP="006C21F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P1 – final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1F2" w:rsidRDefault="006C21F2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EU_U01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PEU_U02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PEU_U03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eastAsia="pl-PL"/>
              </w:rPr>
              <w:t>PEU_U04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8B" w:rsidRPr="006C21F2" w:rsidRDefault="006C21F2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 = F1 + F2 + F3</w:t>
            </w:r>
            <w:r w:rsidR="00D8288B"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(max. 60 points)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P &lt; 50%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2.0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[50, 60)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3.0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[60, 70)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3.5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[70, 80)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4.0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[80, 90)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4.5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[90, 96)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5.0</w:t>
            </w:r>
          </w:p>
          <w:p w:rsidR="00D8288B" w:rsidRPr="006C21F2" w:rsidRDefault="00D8288B" w:rsidP="00D8288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Symbol" w:char="F0CE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[96, 100] </w:t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sym w:font="Wingdings" w:char="F0E0"/>
            </w:r>
            <w:r w:rsidRPr="006C21F2">
              <w:rPr>
                <w:rFonts w:eastAsia="Times New Roman"/>
                <w:sz w:val="22"/>
                <w:szCs w:val="22"/>
                <w:lang w:val="en-US" w:eastAsia="pl-PL"/>
              </w:rPr>
              <w:t xml:space="preserve"> 5.5</w:t>
            </w:r>
          </w:p>
        </w:tc>
      </w:tr>
      <w:tr w:rsidR="00D8288B" w:rsidRPr="00F531FD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8B" w:rsidRPr="00F531FD" w:rsidRDefault="00D8288B" w:rsidP="00D828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22"/>
                <w:lang w:val="en-US" w:eastAsia="pl-PL"/>
              </w:rPr>
              <w:t>C</w:t>
            </w:r>
          </w:p>
        </w:tc>
      </w:tr>
    </w:tbl>
    <w:p w:rsidR="00551CD3" w:rsidRPr="00F531F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531FD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DA290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551CD3" w:rsidRPr="00F531FD" w:rsidRDefault="00551CD3" w:rsidP="00135A1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135A1E" w:rsidRPr="00F531FD">
              <w:rPr>
                <w:rFonts w:eastAsia="Times New Roman"/>
                <w:sz w:val="18"/>
                <w:lang w:val="en-US" w:eastAsia="pl-PL"/>
              </w:rPr>
              <w:t>M. Fowler, UML distilled: a brief guide to the standard object modeling language, Addison-Wesley 2007</w:t>
            </w:r>
          </w:p>
          <w:p w:rsidR="00551CD3" w:rsidRPr="00F531FD" w:rsidRDefault="00135A1E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18"/>
                <w:lang w:val="en-US" w:eastAsia="pl-PL"/>
              </w:rPr>
              <w:t>[2] Meyer, Software Engineering Springer International Publishing, 2015 (e resources)</w:t>
            </w:r>
          </w:p>
          <w:p w:rsidR="00551CD3" w:rsidRPr="00CE7F74" w:rsidRDefault="00551CD3" w:rsidP="00CE7F74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F531FD" w:rsidRPr="00F531FD">
              <w:rPr>
                <w:rFonts w:eastAsia="Times New Roman"/>
                <w:sz w:val="18"/>
                <w:lang w:val="en-US" w:eastAsia="pl-PL"/>
              </w:rPr>
              <w:t xml:space="preserve">B. </w:t>
            </w:r>
            <w:proofErr w:type="spellStart"/>
            <w:r w:rsidR="00F531FD" w:rsidRPr="00F531FD">
              <w:rPr>
                <w:rFonts w:eastAsia="Times New Roman"/>
                <w:sz w:val="18"/>
                <w:lang w:val="en-US" w:eastAsia="pl-PL"/>
              </w:rPr>
              <w:t>Hambling</w:t>
            </w:r>
            <w:proofErr w:type="spellEnd"/>
            <w:r w:rsidR="00F531FD" w:rsidRPr="00F531FD">
              <w:rPr>
                <w:rFonts w:eastAsia="Times New Roman"/>
                <w:sz w:val="18"/>
                <w:lang w:val="en-US" w:eastAsia="pl-PL"/>
              </w:rPr>
              <w:t>, Software Testing, BCS, 2015 (e resources)</w:t>
            </w:r>
          </w:p>
          <w:p w:rsidR="00135A1E" w:rsidRPr="00F531FD" w:rsidRDefault="00135A1E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F531F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proofErr w:type="spellStart"/>
            <w:r w:rsidR="00135A1E" w:rsidRPr="00F531FD">
              <w:rPr>
                <w:rFonts w:eastAsia="Times New Roman"/>
                <w:sz w:val="18"/>
                <w:lang w:val="en-US" w:eastAsia="pl-PL"/>
              </w:rPr>
              <w:t>Rumpe</w:t>
            </w:r>
            <w:proofErr w:type="spellEnd"/>
            <w:r w:rsidR="00135A1E" w:rsidRPr="00F531FD">
              <w:rPr>
                <w:rFonts w:eastAsia="Times New Roman"/>
                <w:sz w:val="18"/>
                <w:lang w:val="en-US" w:eastAsia="pl-PL"/>
              </w:rPr>
              <w:t>, Modeling with UML, Springer International Publishing, 2016 (e resources)</w:t>
            </w:r>
          </w:p>
          <w:p w:rsidR="00551CD3" w:rsidRPr="00F531F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 w:rsidR="00135A1E" w:rsidRPr="00F531FD">
              <w:rPr>
                <w:rFonts w:eastAsia="Times New Roman"/>
                <w:sz w:val="18"/>
                <w:lang w:val="en-US" w:eastAsia="pl-PL"/>
              </w:rPr>
              <w:t>Rumpe</w:t>
            </w:r>
            <w:proofErr w:type="spellEnd"/>
            <w:r w:rsidR="00135A1E" w:rsidRPr="00F531FD">
              <w:rPr>
                <w:rFonts w:eastAsia="Times New Roman"/>
                <w:sz w:val="18"/>
                <w:lang w:val="en-US" w:eastAsia="pl-PL"/>
              </w:rPr>
              <w:t>, Agile Modeling with UML, Springer International Publishing, 2017 (e resources)</w:t>
            </w:r>
          </w:p>
          <w:p w:rsidR="00551CD3" w:rsidRPr="00F531FD" w:rsidRDefault="00551CD3" w:rsidP="00F531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A290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31FD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F531FD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E7F7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7F74" w:rsidRDefault="00CE7F7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E7F74">
              <w:rPr>
                <w:rFonts w:eastAsia="Times New Roman"/>
                <w:lang w:eastAsia="pl-PL"/>
              </w:rPr>
              <w:t xml:space="preserve">Bogumiła </w:t>
            </w:r>
            <w:proofErr w:type="spellStart"/>
            <w:r w:rsidRPr="00CE7F74">
              <w:rPr>
                <w:rFonts w:eastAsia="Times New Roman"/>
                <w:lang w:eastAsia="pl-PL"/>
              </w:rPr>
              <w:t>Hnatkowska</w:t>
            </w:r>
            <w:proofErr w:type="spellEnd"/>
            <w:r w:rsidRPr="00CE7F74">
              <w:rPr>
                <w:rFonts w:eastAsia="Times New Roman"/>
                <w:lang w:eastAsia="pl-PL"/>
              </w:rPr>
              <w:t>, Bogumila.Hnatkowska@pwr.edu.pl</w:t>
            </w:r>
          </w:p>
        </w:tc>
      </w:tr>
    </w:tbl>
    <w:p w:rsidR="00551CD3" w:rsidRPr="00CE7F7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E7F7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531FD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 w:rsidRPr="00F531FD">
        <w:rPr>
          <w:rFonts w:eastAsia="Times New Roman"/>
          <w:lang w:val="en-US" w:eastAsia="pl-PL"/>
        </w:rPr>
        <w:t>*delete if not necessary</w:t>
      </w:r>
    </w:p>
    <w:sectPr w:rsidR="008E023A" w:rsidRPr="00F531F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D2F6E"/>
    <w:multiLevelType w:val="multilevel"/>
    <w:tmpl w:val="B5423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35A1E"/>
    <w:rsid w:val="001503EC"/>
    <w:rsid w:val="0016450C"/>
    <w:rsid w:val="001A1A1A"/>
    <w:rsid w:val="001B2E88"/>
    <w:rsid w:val="002302A0"/>
    <w:rsid w:val="00235916"/>
    <w:rsid w:val="002B17E6"/>
    <w:rsid w:val="002B5F4A"/>
    <w:rsid w:val="002F6611"/>
    <w:rsid w:val="003B6762"/>
    <w:rsid w:val="003B6C96"/>
    <w:rsid w:val="003B7CCA"/>
    <w:rsid w:val="003C337D"/>
    <w:rsid w:val="00481C5C"/>
    <w:rsid w:val="004E6A97"/>
    <w:rsid w:val="0055078F"/>
    <w:rsid w:val="00551CD3"/>
    <w:rsid w:val="005D43FB"/>
    <w:rsid w:val="005E15C5"/>
    <w:rsid w:val="00615CC3"/>
    <w:rsid w:val="00686555"/>
    <w:rsid w:val="006C21F2"/>
    <w:rsid w:val="006E69D2"/>
    <w:rsid w:val="006F0FC4"/>
    <w:rsid w:val="006F2115"/>
    <w:rsid w:val="00726225"/>
    <w:rsid w:val="0077451C"/>
    <w:rsid w:val="00795A00"/>
    <w:rsid w:val="008D5923"/>
    <w:rsid w:val="008E023A"/>
    <w:rsid w:val="00913BCB"/>
    <w:rsid w:val="00946E5B"/>
    <w:rsid w:val="009C0D7F"/>
    <w:rsid w:val="00A21FE3"/>
    <w:rsid w:val="00A30DD8"/>
    <w:rsid w:val="00A407D8"/>
    <w:rsid w:val="00AA13D5"/>
    <w:rsid w:val="00AC7CE2"/>
    <w:rsid w:val="00B227B2"/>
    <w:rsid w:val="00BA602F"/>
    <w:rsid w:val="00C25E8B"/>
    <w:rsid w:val="00CA2DA5"/>
    <w:rsid w:val="00CA640B"/>
    <w:rsid w:val="00CB3788"/>
    <w:rsid w:val="00CE7F74"/>
    <w:rsid w:val="00D509FD"/>
    <w:rsid w:val="00D5178F"/>
    <w:rsid w:val="00D66E59"/>
    <w:rsid w:val="00D8288B"/>
    <w:rsid w:val="00DA2901"/>
    <w:rsid w:val="00F03D27"/>
    <w:rsid w:val="00F1743F"/>
    <w:rsid w:val="00F47F04"/>
    <w:rsid w:val="00F531FD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D66E59"/>
  </w:style>
  <w:style w:type="character" w:styleId="Hipercze">
    <w:name w:val="Hyperlink"/>
    <w:basedOn w:val="Domylnaczcionkaakapitu"/>
    <w:uiPriority w:val="99"/>
    <w:semiHidden/>
    <w:unhideWhenUsed/>
    <w:rsid w:val="002B5F4A"/>
    <w:rPr>
      <w:color w:val="0000FF"/>
      <w:u w:val="single"/>
    </w:rPr>
  </w:style>
  <w:style w:type="character" w:customStyle="1" w:styleId="searchword">
    <w:name w:val="searchword"/>
    <w:basedOn w:val="Domylnaczcionkaakapitu"/>
    <w:rsid w:val="002B5F4A"/>
  </w:style>
  <w:style w:type="character" w:customStyle="1" w:styleId="exldetailsdisplayval">
    <w:name w:val="exldetailsdisplayval"/>
    <w:basedOn w:val="Domylnaczcionkaakapitu"/>
    <w:rsid w:val="00135A1E"/>
  </w:style>
  <w:style w:type="character" w:styleId="Pogrubienie">
    <w:name w:val="Strong"/>
    <w:basedOn w:val="Domylnaczcionkaakapitu"/>
    <w:uiPriority w:val="22"/>
    <w:qFormat/>
    <w:rsid w:val="00135A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D66E59"/>
  </w:style>
  <w:style w:type="character" w:styleId="Hipercze">
    <w:name w:val="Hyperlink"/>
    <w:basedOn w:val="Domylnaczcionkaakapitu"/>
    <w:uiPriority w:val="99"/>
    <w:semiHidden/>
    <w:unhideWhenUsed/>
    <w:rsid w:val="002B5F4A"/>
    <w:rPr>
      <w:color w:val="0000FF"/>
      <w:u w:val="single"/>
    </w:rPr>
  </w:style>
  <w:style w:type="character" w:customStyle="1" w:styleId="searchword">
    <w:name w:val="searchword"/>
    <w:basedOn w:val="Domylnaczcionkaakapitu"/>
    <w:rsid w:val="002B5F4A"/>
  </w:style>
  <w:style w:type="character" w:customStyle="1" w:styleId="exldetailsdisplayval">
    <w:name w:val="exldetailsdisplayval"/>
    <w:basedOn w:val="Domylnaczcionkaakapitu"/>
    <w:rsid w:val="00135A1E"/>
  </w:style>
  <w:style w:type="character" w:styleId="Pogrubienie">
    <w:name w:val="Strong"/>
    <w:basedOn w:val="Domylnaczcionkaakapitu"/>
    <w:uiPriority w:val="22"/>
    <w:qFormat/>
    <w:rsid w:val="00135A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4</cp:revision>
  <cp:lastPrinted>2019-01-18T07:41:00Z</cp:lastPrinted>
  <dcterms:created xsi:type="dcterms:W3CDTF">2019-05-10T10:55:00Z</dcterms:created>
  <dcterms:modified xsi:type="dcterms:W3CDTF">2019-12-05T09:04:00Z</dcterms:modified>
</cp:coreProperties>
</file>